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34771"/>
    <w:multiLevelType w:val="hybridMultilevel"/>
    <w:tmpl w:val="DDFE18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56642"/>
    <w:multiLevelType w:val="hybridMultilevel"/>
    <w:tmpl w:val="8C2272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93838"/>
    <w:multiLevelType w:val="hybridMultilevel"/>
    <w:tmpl w:val="F45AC7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612FA2"/>
    <w:multiLevelType w:val="hybridMultilevel"/>
    <w:tmpl w:val="404E7E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33A65"/>
    <w:multiLevelType w:val="hybridMultilevel"/>
    <w:tmpl w:val="6198669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78F6DFB4">
      <w:start w:val="8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Batang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7BBA5512"/>
    <w:multiLevelType w:val="hybridMultilevel"/>
    <w:tmpl w:val="A72A9B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832002">
    <w:abstractNumId w:val="4"/>
  </w:num>
  <w:num w:numId="2" w16cid:durableId="1113669265">
    <w:abstractNumId w:val="2"/>
  </w:num>
  <w:num w:numId="3" w16cid:durableId="1260407693">
    <w:abstractNumId w:val="0"/>
  </w:num>
  <w:num w:numId="4" w16cid:durableId="917128109">
    <w:abstractNumId w:val="3"/>
  </w:num>
  <w:num w:numId="5" w16cid:durableId="52654961">
    <w:abstractNumId w:val="1"/>
  </w:num>
  <w:num w:numId="6" w16cid:durableId="15447552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26D"/>
    <w:rsid w:val="00000EED"/>
    <w:rsid w:val="000A7029"/>
    <w:rsid w:val="00282649"/>
    <w:rsid w:val="00282D89"/>
    <w:rsid w:val="002B172F"/>
    <w:rsid w:val="002B4550"/>
    <w:rsid w:val="002C6FB1"/>
    <w:rsid w:val="003C01BC"/>
    <w:rsid w:val="003C7D46"/>
    <w:rsid w:val="004F2204"/>
    <w:rsid w:val="00590E95"/>
    <w:rsid w:val="007C203F"/>
    <w:rsid w:val="008A7DEA"/>
    <w:rsid w:val="0095326D"/>
    <w:rsid w:val="009C18C6"/>
    <w:rsid w:val="009E6CC8"/>
    <w:rsid w:val="00AE2A9B"/>
    <w:rsid w:val="00CB5D35"/>
    <w:rsid w:val="00CC4356"/>
    <w:rsid w:val="00CE1084"/>
    <w:rsid w:val="00D25896"/>
    <w:rsid w:val="00E068D4"/>
    <w:rsid w:val="00F07440"/>
    <w:rsid w:val="00F652DB"/>
    <w:rsid w:val="00FA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910642"/>
  <w14:defaultImageDpi w14:val="300"/>
  <w15:docId w15:val="{72E5CD35-6678-4CAE-8451-75416934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5326D"/>
    <w:rPr>
      <w:rFonts w:ascii="Lucida Grande" w:hAnsi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326D"/>
    <w:rPr>
      <w:rFonts w:ascii="Lucida Grande" w:hAnsi="Lucida Grande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95326D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5326D"/>
  </w:style>
  <w:style w:type="paragraph" w:styleId="Podnoje">
    <w:name w:val="footer"/>
    <w:basedOn w:val="Normal"/>
    <w:link w:val="PodnojeChar"/>
    <w:uiPriority w:val="99"/>
    <w:unhideWhenUsed/>
    <w:rsid w:val="0095326D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5326D"/>
  </w:style>
  <w:style w:type="character" w:styleId="Hiperveza">
    <w:name w:val="Hyperlink"/>
    <w:basedOn w:val="Zadanifontodlomka"/>
    <w:uiPriority w:val="99"/>
    <w:unhideWhenUsed/>
    <w:rsid w:val="00F07440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F07440"/>
    <w:pPr>
      <w:spacing w:after="200" w:line="276" w:lineRule="auto"/>
      <w:ind w:left="720"/>
      <w:contextualSpacing/>
    </w:pPr>
    <w:rPr>
      <w:rFonts w:ascii="Times New Roman" w:eastAsia="SimSun" w:hAnsi="Times New Roman" w:cs="Times New Roman"/>
      <w:lang w:val="hr-HR" w:eastAsia="zh-CN"/>
    </w:rPr>
  </w:style>
  <w:style w:type="paragraph" w:customStyle="1" w:styleId="Default">
    <w:name w:val="Default"/>
    <w:rsid w:val="00F0744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hr-HR"/>
    </w:rPr>
  </w:style>
  <w:style w:type="table" w:styleId="Reetkatablice">
    <w:name w:val="Table Grid"/>
    <w:basedOn w:val="Obinatablica"/>
    <w:uiPriority w:val="39"/>
    <w:rsid w:val="00FA4707"/>
    <w:rPr>
      <w:rFonts w:eastAsiaTheme="minorHAns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4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</dc:creator>
  <cp:keywords/>
  <dc:description/>
  <cp:lastModifiedBy>Petar Barbaros</cp:lastModifiedBy>
  <cp:revision>10</cp:revision>
  <cp:lastPrinted>2016-10-19T15:40:00Z</cp:lastPrinted>
  <dcterms:created xsi:type="dcterms:W3CDTF">2016-10-19T15:31:00Z</dcterms:created>
  <dcterms:modified xsi:type="dcterms:W3CDTF">2024-04-02T10:04:00Z</dcterms:modified>
</cp:coreProperties>
</file>